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9" w:rsidRDefault="00961DA9">
      <w:pPr>
        <w:pStyle w:val="CorpoA"/>
      </w:pPr>
      <w:r>
        <w:t>Varese</w:t>
      </w:r>
    </w:p>
    <w:p w:rsidR="007B6A69" w:rsidRDefault="00961DA9">
      <w:pPr>
        <w:pStyle w:val="CorpoA"/>
      </w:pPr>
      <w:r>
        <w:t xml:space="preserve">Orchestra del Liceo musicale </w:t>
      </w:r>
    </w:p>
    <w:p w:rsidR="007B6A69" w:rsidRDefault="007B6A69">
      <w:pPr>
        <w:pStyle w:val="CorpoA"/>
      </w:pPr>
    </w:p>
    <w:p w:rsidR="007B6A69" w:rsidRDefault="00961DA9">
      <w:pPr>
        <w:pStyle w:val="CorpoA"/>
      </w:pPr>
      <w:r>
        <w:t>Calendario prove 2021-22</w:t>
      </w:r>
    </w:p>
    <w:p w:rsidR="007B6A69" w:rsidRDefault="00961DA9">
      <w:pPr>
        <w:pStyle w:val="CorpoA"/>
      </w:pPr>
      <w:r>
        <w:t xml:space="preserve">Programma dicembre </w:t>
      </w:r>
      <w:r w:rsidR="0091384F">
        <w:t>20</w:t>
      </w:r>
      <w:r>
        <w:t xml:space="preserve">21-giugno </w:t>
      </w:r>
      <w:r w:rsidR="0091384F">
        <w:t>20</w:t>
      </w:r>
      <w:r>
        <w:t>22</w:t>
      </w:r>
    </w:p>
    <w:p w:rsidR="007B6A69" w:rsidRDefault="007B6A69">
      <w:pPr>
        <w:pStyle w:val="CorpoA"/>
      </w:pPr>
    </w:p>
    <w:p w:rsidR="007B6A69" w:rsidRDefault="00961DA9">
      <w:pPr>
        <w:pStyle w:val="CorpoA"/>
      </w:pPr>
      <w:r>
        <w:t>J.S. Bach Concerto a violino e archi in mi maggiore  (Maria Vittoria vl princ.)</w:t>
      </w:r>
    </w:p>
    <w:p w:rsidR="007B6A69" w:rsidRDefault="00961DA9">
      <w:pPr>
        <w:pStyle w:val="CorpoA"/>
        <w:numPr>
          <w:ilvl w:val="0"/>
          <w:numId w:val="2"/>
        </w:numPr>
      </w:pPr>
      <w:r>
        <w:t>Dvorak Serenata per archi op 22</w:t>
      </w:r>
    </w:p>
    <w:p w:rsidR="007B6A69" w:rsidRDefault="007B6A69">
      <w:pPr>
        <w:pStyle w:val="CorpoA"/>
      </w:pPr>
    </w:p>
    <w:p w:rsidR="007B6A69" w:rsidRDefault="00961DA9">
      <w:pPr>
        <w:pStyle w:val="CorpoA"/>
      </w:pPr>
      <w:r>
        <w:t>Cal</w:t>
      </w:r>
      <w:r>
        <w:t xml:space="preserve">endario prove auditorium </w:t>
      </w:r>
    </w:p>
    <w:p w:rsidR="007B6A69" w:rsidRDefault="007B6A69">
      <w:pPr>
        <w:pStyle w:val="CorpoA"/>
      </w:pPr>
    </w:p>
    <w:p w:rsidR="007B6A69" w:rsidRDefault="00961DA9">
      <w:pPr>
        <w:pStyle w:val="CorpoA"/>
      </w:pPr>
      <w:r>
        <w:t>Martedì 30 nov</w:t>
      </w:r>
    </w:p>
    <w:p w:rsidR="007B6A69" w:rsidRDefault="00961DA9">
      <w:pPr>
        <w:pStyle w:val="CorpoA"/>
      </w:pPr>
      <w:r>
        <w:t>Martedì  21 dic</w:t>
      </w:r>
    </w:p>
    <w:p w:rsidR="007B6A69" w:rsidRDefault="00961DA9">
      <w:pPr>
        <w:pStyle w:val="CorpoA"/>
      </w:pPr>
      <w:r>
        <w:t>Martedì  11 gen</w:t>
      </w:r>
    </w:p>
    <w:p w:rsidR="007B6A69" w:rsidRDefault="00961DA9">
      <w:pPr>
        <w:pStyle w:val="CorpoA"/>
      </w:pPr>
      <w:r>
        <w:t>Martedì  25 gen</w:t>
      </w:r>
    </w:p>
    <w:p w:rsidR="007B6A69" w:rsidRDefault="00961DA9">
      <w:pPr>
        <w:pStyle w:val="CorpoA"/>
      </w:pPr>
      <w:r>
        <w:t>Martedì 8 feb</w:t>
      </w:r>
    </w:p>
    <w:p w:rsidR="007B6A69" w:rsidRDefault="00961DA9">
      <w:pPr>
        <w:pStyle w:val="CorpoA"/>
      </w:pPr>
      <w:r>
        <w:t>Martedì 22 feb</w:t>
      </w:r>
    </w:p>
    <w:p w:rsidR="007B6A69" w:rsidRDefault="00961DA9">
      <w:pPr>
        <w:pStyle w:val="CorpoA"/>
      </w:pPr>
      <w:r>
        <w:t>Martedì 1 mar</w:t>
      </w:r>
    </w:p>
    <w:p w:rsidR="007B6A69" w:rsidRDefault="00961DA9">
      <w:pPr>
        <w:pStyle w:val="CorpoA"/>
      </w:pPr>
      <w:r>
        <w:t>Martedì 15 mar</w:t>
      </w:r>
    </w:p>
    <w:p w:rsidR="007B6A69" w:rsidRDefault="00961DA9">
      <w:pPr>
        <w:pStyle w:val="CorpoA"/>
      </w:pPr>
      <w:r>
        <w:t>Martedì 29 mar</w:t>
      </w:r>
    </w:p>
    <w:p w:rsidR="007B6A69" w:rsidRDefault="00961DA9">
      <w:pPr>
        <w:pStyle w:val="CorpoA"/>
      </w:pPr>
      <w:r>
        <w:t>Martedì  12 apr</w:t>
      </w:r>
    </w:p>
    <w:p w:rsidR="007B6A69" w:rsidRDefault="00961DA9">
      <w:pPr>
        <w:pStyle w:val="CorpoA"/>
      </w:pPr>
      <w:r>
        <w:t>Martedì 26 apr</w:t>
      </w:r>
    </w:p>
    <w:p w:rsidR="007B6A69" w:rsidRDefault="00961DA9">
      <w:pPr>
        <w:pStyle w:val="CorpoA"/>
      </w:pPr>
      <w:r>
        <w:t>Martedì 3 mag</w:t>
      </w:r>
    </w:p>
    <w:p w:rsidR="007B6A69" w:rsidRDefault="00961DA9">
      <w:pPr>
        <w:pStyle w:val="CorpoA"/>
      </w:pPr>
      <w:r>
        <w:t>Martedì  31 mag</w:t>
      </w:r>
    </w:p>
    <w:p w:rsidR="007B6A69" w:rsidRDefault="007B6A69">
      <w:pPr>
        <w:pStyle w:val="CorpoA"/>
      </w:pPr>
    </w:p>
    <w:p w:rsidR="007B6A69" w:rsidRDefault="00961DA9">
      <w:pPr>
        <w:pStyle w:val="CorpoA"/>
      </w:pPr>
      <w:r>
        <w:t>Concerti di giugno da definire</w:t>
      </w: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p w:rsidR="007B6A69" w:rsidRDefault="007B6A69">
      <w:pPr>
        <w:pStyle w:val="CorpoA"/>
      </w:pPr>
    </w:p>
    <w:sectPr w:rsidR="007B6A69" w:rsidSect="007B6A6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A9" w:rsidRDefault="00961DA9" w:rsidP="007B6A69">
      <w:r>
        <w:separator/>
      </w:r>
    </w:p>
  </w:endnote>
  <w:endnote w:type="continuationSeparator" w:id="1">
    <w:p w:rsidR="00961DA9" w:rsidRDefault="00961DA9" w:rsidP="007B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69" w:rsidRDefault="007B6A6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A9" w:rsidRDefault="00961DA9" w:rsidP="007B6A69">
      <w:r>
        <w:separator/>
      </w:r>
    </w:p>
  </w:footnote>
  <w:footnote w:type="continuationSeparator" w:id="1">
    <w:p w:rsidR="00961DA9" w:rsidRDefault="00961DA9" w:rsidP="007B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69" w:rsidRDefault="007B6A69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9A7"/>
    <w:multiLevelType w:val="hybridMultilevel"/>
    <w:tmpl w:val="0FD84100"/>
    <w:styleLink w:val="Conlettere"/>
    <w:lvl w:ilvl="0" w:tplc="205CD5D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EB086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A40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06DBE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2303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8F64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8589E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27462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AA618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8D525B"/>
    <w:multiLevelType w:val="hybridMultilevel"/>
    <w:tmpl w:val="0FD84100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A69"/>
    <w:rsid w:val="007B6A69"/>
    <w:rsid w:val="0091384F"/>
    <w:rsid w:val="0096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B6A6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6A69"/>
    <w:rPr>
      <w:u w:val="single"/>
    </w:rPr>
  </w:style>
  <w:style w:type="table" w:customStyle="1" w:styleId="TableNormal">
    <w:name w:val="Table Normal"/>
    <w:rsid w:val="007B6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B6A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A">
    <w:name w:val="Corpo A"/>
    <w:rsid w:val="007B6A69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numbering" w:customStyle="1" w:styleId="Conlettere">
    <w:name w:val="Con lettere"/>
    <w:rsid w:val="007B6A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2021-11-23T08:32:00Z</dcterms:created>
  <dcterms:modified xsi:type="dcterms:W3CDTF">2021-11-23T08:33:00Z</dcterms:modified>
</cp:coreProperties>
</file>