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6" w:rsidRPr="00152D7E" w:rsidRDefault="00152D7E" w:rsidP="00152D7E">
      <w:pPr>
        <w:widowControl w:val="0"/>
        <w:spacing w:after="0" w:line="276" w:lineRule="auto"/>
        <w:jc w:val="center"/>
      </w:pPr>
      <w:r>
        <w:object w:dxaOrig="7795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79.65pt" o:ole="" filled="t">
            <v:fill color2="black" angle="180"/>
            <v:imagedata r:id="rId5" o:title=""/>
          </v:shape>
          <o:OLEObject Type="Embed" ProgID="AcroExch.Document.7" ShapeID="_x0000_i1025" DrawAspect="Content" ObjectID="_1699382525" r:id="rId6"/>
        </w:object>
      </w:r>
    </w:p>
    <w:p w:rsidR="007736E6" w:rsidRPr="00152D7E" w:rsidRDefault="00152D7E">
      <w:pPr>
        <w:spacing w:after="0" w:line="240" w:lineRule="auto"/>
        <w:jc w:val="center"/>
        <w:rPr>
          <w:rFonts w:ascii="JaneAusten" w:eastAsia="JaneAusten" w:hAnsi="JaneAusten" w:cs="JaneAusten"/>
          <w:sz w:val="32"/>
          <w:szCs w:val="32"/>
        </w:rPr>
      </w:pPr>
      <w:r w:rsidRPr="00152D7E">
        <w:rPr>
          <w:rFonts w:ascii="JaneAusten" w:eastAsia="JaneAusten" w:hAnsi="JaneAusten" w:cs="JaneAusten"/>
          <w:sz w:val="32"/>
          <w:szCs w:val="32"/>
        </w:rPr>
        <w:t xml:space="preserve">CORSI CIVICI </w:t>
      </w:r>
      <w:proofErr w:type="spellStart"/>
      <w:r w:rsidRPr="00152D7E">
        <w:rPr>
          <w:rFonts w:ascii="JaneAusten" w:eastAsia="JaneAusten" w:hAnsi="JaneAusten" w:cs="JaneAusten"/>
          <w:sz w:val="32"/>
          <w:szCs w:val="32"/>
        </w:rPr>
        <w:t>DI</w:t>
      </w:r>
      <w:proofErr w:type="spellEnd"/>
      <w:r w:rsidRPr="00152D7E">
        <w:rPr>
          <w:rFonts w:ascii="JaneAusten" w:eastAsia="JaneAusten" w:hAnsi="JaneAusten" w:cs="JaneAusten"/>
          <w:sz w:val="32"/>
          <w:szCs w:val="32"/>
        </w:rPr>
        <w:t xml:space="preserve"> MUSICA</w:t>
      </w:r>
    </w:p>
    <w:p w:rsidR="00152D7E" w:rsidRPr="00152D7E" w:rsidRDefault="00152D7E">
      <w:pPr>
        <w:spacing w:after="0" w:line="240" w:lineRule="auto"/>
        <w:jc w:val="center"/>
        <w:rPr>
          <w:rFonts w:ascii="JaneAusten" w:eastAsia="JaneAusten" w:hAnsi="JaneAusten" w:cs="JaneAusten"/>
          <w:sz w:val="32"/>
          <w:szCs w:val="32"/>
        </w:rPr>
      </w:pPr>
      <w:r w:rsidRPr="00152D7E">
        <w:rPr>
          <w:rFonts w:ascii="JaneAusten" w:eastAsia="JaneAusten" w:hAnsi="JaneAusten" w:cs="JaneAusten"/>
          <w:sz w:val="32"/>
          <w:szCs w:val="32"/>
        </w:rPr>
        <w:t>CUVEGLIO</w:t>
      </w:r>
    </w:p>
    <w:p w:rsidR="00152D7E" w:rsidRDefault="00152D7E">
      <w:pPr>
        <w:spacing w:after="0" w:line="240" w:lineRule="auto"/>
        <w:jc w:val="center"/>
        <w:rPr>
          <w:rFonts w:ascii="JaneAusten" w:eastAsia="JaneAusten" w:hAnsi="JaneAusten" w:cs="JaneAusten"/>
          <w:sz w:val="40"/>
          <w:szCs w:val="40"/>
        </w:rPr>
      </w:pPr>
    </w:p>
    <w:p w:rsidR="007736E6" w:rsidRPr="00152D7E" w:rsidRDefault="002E35C9">
      <w:pPr>
        <w:jc w:val="right"/>
        <w:rPr>
          <w:rFonts w:ascii="Times New Roman" w:eastAsia="Times New Roman" w:hAnsi="Times New Roman" w:cs="Times New Roman"/>
          <w:b/>
        </w:rPr>
      </w:pPr>
      <w:r w:rsidRPr="00152D7E">
        <w:rPr>
          <w:rFonts w:ascii="Times New Roman" w:eastAsia="Times New Roman" w:hAnsi="Times New Roman" w:cs="Times New Roman"/>
          <w:b/>
        </w:rPr>
        <w:t>Ai docenti della scuola</w:t>
      </w:r>
      <w:r w:rsidR="009F0564" w:rsidRPr="00152D7E">
        <w:rPr>
          <w:rFonts w:ascii="Times New Roman" w:eastAsia="Times New Roman" w:hAnsi="Times New Roman" w:cs="Times New Roman"/>
          <w:b/>
        </w:rPr>
        <w:t>, a tutti i genitori degli allievi</w:t>
      </w:r>
      <w:r w:rsidRPr="00152D7E">
        <w:rPr>
          <w:rFonts w:ascii="Times New Roman" w:eastAsia="Times New Roman" w:hAnsi="Times New Roman" w:cs="Times New Roman"/>
          <w:b/>
        </w:rPr>
        <w:t xml:space="preserve"> e al personale 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 w:rsidRPr="00152D7E"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 : comunicazioni misure organizzative e obblighi circa l’</w:t>
      </w:r>
      <w:r w:rsidR="00152D7E">
        <w:rPr>
          <w:rFonts w:ascii="Times New Roman" w:eastAsia="Times New Roman" w:hAnsi="Times New Roman" w:cs="Times New Roman"/>
        </w:rPr>
        <w:t>inizio dei Corsi di musica 20</w:t>
      </w:r>
      <w:r w:rsidR="00423B5E">
        <w:rPr>
          <w:rFonts w:ascii="Times New Roman" w:eastAsia="Times New Roman" w:hAnsi="Times New Roman" w:cs="Times New Roman"/>
        </w:rPr>
        <w:t>22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sicurezza.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 comunico che dal prossimo </w:t>
      </w:r>
      <w:r w:rsidR="00423B5E">
        <w:rPr>
          <w:rFonts w:ascii="Times New Roman" w:eastAsia="Times New Roman" w:hAnsi="Times New Roman" w:cs="Times New Roman"/>
        </w:rPr>
        <w:t>mese</w:t>
      </w:r>
      <w:r w:rsidR="00352A7F">
        <w:rPr>
          <w:rFonts w:ascii="Times New Roman" w:eastAsia="Times New Roman" w:hAnsi="Times New Roman" w:cs="Times New Roman"/>
        </w:rPr>
        <w:t xml:space="preserve"> di Gennaio</w:t>
      </w:r>
      <w:r>
        <w:rPr>
          <w:rFonts w:ascii="Times New Roman" w:eastAsia="Times New Roman" w:hAnsi="Times New Roman" w:cs="Times New Roman"/>
        </w:rPr>
        <w:t xml:space="preserve">, nelle </w:t>
      </w:r>
      <w:r w:rsidR="00352A7F">
        <w:rPr>
          <w:rFonts w:ascii="Times New Roman" w:eastAsia="Times New Roman" w:hAnsi="Times New Roman" w:cs="Times New Roman"/>
        </w:rPr>
        <w:t xml:space="preserve">date indicate sul pieghevole, </w:t>
      </w:r>
      <w:r>
        <w:rPr>
          <w:rFonts w:ascii="Times New Roman" w:eastAsia="Times New Roman" w:hAnsi="Times New Roman" w:cs="Times New Roman"/>
        </w:rPr>
        <w:t>apriremo tutte le lezioni in presenza pre</w:t>
      </w:r>
      <w:r w:rsidR="00352A7F">
        <w:rPr>
          <w:rFonts w:ascii="Times New Roman" w:eastAsia="Times New Roman" w:hAnsi="Times New Roman" w:cs="Times New Roman"/>
        </w:rPr>
        <w:t xml:space="preserve">sso i Corsi Civici di Musica in </w:t>
      </w:r>
      <w:proofErr w:type="spellStart"/>
      <w:r w:rsidR="00352A7F">
        <w:rPr>
          <w:rFonts w:ascii="Times New Roman" w:eastAsia="Times New Roman" w:hAnsi="Times New Roman" w:cs="Times New Roman"/>
        </w:rPr>
        <w:t>Cuveglio</w:t>
      </w:r>
      <w:proofErr w:type="spellEnd"/>
      <w:r>
        <w:rPr>
          <w:rFonts w:ascii="Times New Roman" w:eastAsia="Times New Roman" w:hAnsi="Times New Roman" w:cs="Times New Roman"/>
        </w:rPr>
        <w:t>. Considerate le indicazioni fornite dal verbale del comitato tecnico scientifico “Modalità di ripresa delle attività didattiche del prossimo anno”  la scuola osserverà le seguenti modalità</w:t>
      </w:r>
      <w:r w:rsidR="003A1C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organizzative e i seguenti obblighi a cui devono attenersi rigorosamente gli allievi, i genitori, gli insegnanti e il personale della scuola :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PRECONDIZIONI </w:t>
      </w:r>
      <w:r>
        <w:rPr>
          <w:rFonts w:ascii="Times New Roman" w:eastAsia="Times New Roman" w:hAnsi="Times New Roman" w:cs="Times New Roman"/>
        </w:rPr>
        <w:t xml:space="preserve"> per la presenza a scuola dei docenti, allievi , personale, genitori </w:t>
      </w:r>
    </w:p>
    <w:p w:rsidR="007736E6" w:rsidRDefault="002E35C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Assenza di problemi respiratori e di temperatura corporea superiore a 37,5° centigradi anche nei tre giorni precedenti le lezioni ;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CHI HA TEMPERATURA CORPOREA SUPERIORE DEVE STARE A CASA</w:t>
      </w:r>
      <w:r>
        <w:rPr>
          <w:rFonts w:ascii="Times New Roman" w:eastAsia="Times New Roman" w:hAnsi="Times New Roman" w:cs="Times New Roman"/>
        </w:rPr>
        <w:t>.</w:t>
      </w:r>
    </w:p>
    <w:p w:rsidR="007736E6" w:rsidRDefault="002E35C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essere stati in quarantena negli ultimi 14 giorni ;</w:t>
      </w:r>
    </w:p>
    <w:p w:rsidR="007736E6" w:rsidRDefault="002E35C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essere stati in contatto con persone positive negli ultimi 14 giorni ;</w:t>
      </w:r>
    </w:p>
    <w:p w:rsidR="00152D7E" w:rsidRDefault="00152D7E" w:rsidP="00152D7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Relativamente a questi tre punti si precisa che la responsabilità dello stato di salute degli allievi maggiorenni è personale mentre per gli allievi minorenni è dei genitori. </w:t>
      </w:r>
      <w:r>
        <w:rPr>
          <w:rFonts w:ascii="Times New Roman" w:eastAsia="Times New Roman" w:hAnsi="Times New Roman" w:cs="Times New Roman"/>
        </w:rPr>
        <w:t>Si precis</w:t>
      </w:r>
      <w:r w:rsidR="00152D7E">
        <w:rPr>
          <w:rFonts w:ascii="Times New Roman" w:eastAsia="Times New Roman" w:hAnsi="Times New Roman" w:cs="Times New Roman"/>
        </w:rPr>
        <w:t>a che all’ingresso della scuola</w:t>
      </w:r>
    </w:p>
    <w:p w:rsidR="007736E6" w:rsidRDefault="002E35C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 è necessaria la rilevazione della temperatura corporea;</w:t>
      </w:r>
    </w:p>
    <w:p w:rsidR="007736E6" w:rsidRDefault="002E35C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b/>
        </w:rPr>
        <w:t xml:space="preserve">OBBLIGATORIO </w:t>
      </w:r>
      <w:r>
        <w:rPr>
          <w:rFonts w:ascii="Times New Roman" w:eastAsia="Times New Roman" w:hAnsi="Times New Roman" w:cs="Times New Roman"/>
        </w:rPr>
        <w:t xml:space="preserve">indossare per l’intera permanenza nei locali scolastici una </w:t>
      </w:r>
      <w:r>
        <w:rPr>
          <w:rFonts w:ascii="Times New Roman" w:eastAsia="Times New Roman" w:hAnsi="Times New Roman" w:cs="Times New Roman"/>
          <w:b/>
        </w:rPr>
        <w:t>MASCHERINA CHIRURGICA</w:t>
      </w:r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COMUNITA’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PROPRIA DOTAZIONE per gli alunni, i docenti e tutto il personale; </w:t>
      </w:r>
    </w:p>
    <w:p w:rsidR="007736E6" w:rsidRDefault="002E35C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SONO SOGGETTI A TALE OBBLIGO I BAMBINI AL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SOTTO DEI 6 ANNI.</w:t>
      </w:r>
    </w:p>
    <w:p w:rsidR="00152D7E" w:rsidRDefault="00152D7E" w:rsidP="00152D7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736E6" w:rsidRDefault="002E35C9" w:rsidP="00152D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 scuola </w:t>
      </w:r>
      <w:r w:rsidR="00152D7E">
        <w:rPr>
          <w:rFonts w:ascii="Times New Roman" w:eastAsia="Times New Roman" w:hAnsi="Times New Roman" w:cs="Times New Roman"/>
        </w:rPr>
        <w:t xml:space="preserve"> provvederà a:</w:t>
      </w:r>
      <w:r>
        <w:rPr>
          <w:rFonts w:ascii="Times New Roman" w:eastAsia="Times New Roman" w:hAnsi="Times New Roman" w:cs="Times New Roman"/>
        </w:rPr>
        <w:t>Pulire approfonditamente  le aule e gli strumenti musicali prima della riapertura ;</w:t>
      </w:r>
    </w:p>
    <w:p w:rsidR="007736E6" w:rsidRDefault="002E35C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Pulire quotidianamente le superfici toccate dagli alunni e i bagni con i principi attivi indicati nel verbale della protezione civile ;</w:t>
      </w:r>
    </w:p>
    <w:p w:rsidR="007736E6" w:rsidRDefault="002E35C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Mettere a disposizione all’ingresso della scuola  il disinfettante per le mani ;</w:t>
      </w:r>
    </w:p>
    <w:p w:rsidR="007736E6" w:rsidRDefault="002E35C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Apporre la segnaletica relativa alle 5 regole da seguire per il rientro in sicurezza , all’ entrata e all’ uscita differenziata della scuola dove possibile, al distanziamento durante le lezioni  individuali e collettivi di tutti i tipi ;</w:t>
      </w:r>
    </w:p>
    <w:p w:rsidR="007736E6" w:rsidRDefault="002E35C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disinfettare le tastiere degli strumenti musicali con principio attivo al termine di ciascuna lezione e ad aerare ogni aula al termine della lezione a cura dei docenti in servizio ;</w:t>
      </w:r>
    </w:p>
    <w:p w:rsidR="00152D7E" w:rsidRPr="00152D7E" w:rsidRDefault="002E35C9" w:rsidP="00152D7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valutare quanti alunni possono accedere alle aule più ampie dove si svolgeranno le lezioni collettive (Formazione musicale di base, storia della musica, coro, orchestra, musica d’insieme, musical ecc.)  </w:t>
      </w:r>
      <w:proofErr w:type="spellStart"/>
      <w:r>
        <w:rPr>
          <w:rFonts w:ascii="Times New Roman" w:eastAsia="Times New Roman" w:hAnsi="Times New Roman" w:cs="Times New Roman"/>
        </w:rPr>
        <w:t>affinchè</w:t>
      </w:r>
      <w:proofErr w:type="spellEnd"/>
      <w:r>
        <w:rPr>
          <w:rFonts w:ascii="Times New Roman" w:eastAsia="Times New Roman" w:hAnsi="Times New Roman" w:cs="Times New Roman"/>
        </w:rPr>
        <w:t xml:space="preserve"> si mantenga il distanziamento prescritto. Si precisa che la metratura di tutte le aule della scuola consente il distanziamento di un metro per le lezioni individuali 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 genitori degli alunni e  gli alunni</w:t>
      </w:r>
      <w:r>
        <w:rPr>
          <w:rFonts w:ascii="Times New Roman" w:eastAsia="Times New Roman" w:hAnsi="Times New Roman" w:cs="Times New Roman"/>
        </w:rPr>
        <w:t xml:space="preserve"> provvederanno a :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accedere alla scuola in riferimento alle precondizioni indicate sopra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Indossare obbligatoriamente la mascherina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Lavare le mani prima di accedere alle aule per le lezioni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Fermarsi il minor tempo possibile nella sala di attesa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creare assembramenti nelle sale d’aspetto, nei bagni e nei corridoi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Mantenere il distanziamento di almeno 1 metro durante le lezioni individuali e collettive nelle aule e in auditorium;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Rispettare le cinque regole per il rientro a scuola in sicurezza ;</w:t>
      </w:r>
    </w:p>
    <w:p w:rsidR="007736E6" w:rsidRDefault="002E35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Ridurre al minimo la permanenza dei genitori o loro delegati  all’interno della scuola ;</w:t>
      </w:r>
    </w:p>
    <w:p w:rsidR="007736E6" w:rsidRDefault="002E35C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Aspettare all’esterno della scuola l’inizio delle lezioni .</w:t>
      </w:r>
    </w:p>
    <w:p w:rsidR="00152D7E" w:rsidRDefault="00152D7E" w:rsidP="00152D7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 docenti  e il personale della scuola</w:t>
      </w:r>
      <w:r w:rsidR="00D974D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provvederanno a :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Indossare la mascherina nel periodo di permanenza nella scuola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Disinfettare le mani all’ingresso della scuola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Disinfettare le tastiere al termine di ciascuna lezione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Aerare il locale al termine di ciascuna lezione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Mantenere il distanziamento di un metro durante tutti i tipi di  lezione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Collaborare </w:t>
      </w:r>
      <w:proofErr w:type="spellStart"/>
      <w:r>
        <w:rPr>
          <w:rFonts w:ascii="Times New Roman" w:eastAsia="Times New Roman" w:hAnsi="Times New Roman" w:cs="Times New Roman"/>
        </w:rPr>
        <w:t>affinchè</w:t>
      </w:r>
      <w:proofErr w:type="spellEnd"/>
      <w:r>
        <w:rPr>
          <w:rFonts w:ascii="Times New Roman" w:eastAsia="Times New Roman" w:hAnsi="Times New Roman" w:cs="Times New Roman"/>
        </w:rPr>
        <w:t xml:space="preserve"> tutti gli allievi rispettino le cinque regole per il rientro a scuola in sicurezza ;</w:t>
      </w:r>
    </w:p>
    <w:p w:rsidR="007736E6" w:rsidRDefault="002E35C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Evitare assembramenti nelle aree comuni ;</w:t>
      </w:r>
    </w:p>
    <w:p w:rsidR="00352A7F" w:rsidRDefault="002E35C9" w:rsidP="00352A7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Comunicare alla direzione tutti i problemi che dovessero verificarsi .</w:t>
      </w:r>
    </w:p>
    <w:p w:rsidR="00352A7F" w:rsidRDefault="00352A7F" w:rsidP="00352A7F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352A7F" w:rsidRPr="00352A7F" w:rsidRDefault="00352A7F" w:rsidP="00352A7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2A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genitori che accompagnano i figli all’interno della scuola hanno l’obbligo del green pass.</w:t>
      </w:r>
    </w:p>
    <w:p w:rsidR="00352A7F" w:rsidRDefault="00352A7F" w:rsidP="00352A7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2A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docenti hanno l’obbligo del green pass rafforzato.</w:t>
      </w:r>
    </w:p>
    <w:p w:rsidR="00352A7F" w:rsidRPr="00352A7F" w:rsidRDefault="00352A7F" w:rsidP="00352A7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2A7F" w:rsidRDefault="00352A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chiusura delle lezioni in presenza, tali proseguiranno a distanza in modalità concordata con ciascun insegnante in riferimento alla piattaforma e all’orario.</w:t>
      </w:r>
    </w:p>
    <w:p w:rsidR="00352A7F" w:rsidRDefault="00352A7F" w:rsidP="00352A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genitori, gli allievi maggiorenni, gli insegnanti e il personale della scuola sono invitati a compilare e firmare il modulo sotto indicato per presa visione e accettazione delle misure organizzative e obblighi circa </w:t>
      </w:r>
      <w:r w:rsidR="00152D7E">
        <w:rPr>
          <w:rFonts w:ascii="Times New Roman" w:eastAsia="Times New Roman" w:hAnsi="Times New Roman" w:cs="Times New Roman"/>
        </w:rPr>
        <w:t>la frequenza scolastica</w:t>
      </w:r>
      <w:r>
        <w:rPr>
          <w:rFonts w:ascii="Times New Roman" w:eastAsia="Times New Roman" w:hAnsi="Times New Roman" w:cs="Times New Roman"/>
        </w:rPr>
        <w:t xml:space="preserve"> in sicurezza, e dell’eventualità della didattica a distanza.</w:t>
      </w:r>
    </w:p>
    <w:p w:rsidR="00352A7F" w:rsidRDefault="00352A7F">
      <w:pPr>
        <w:jc w:val="both"/>
        <w:rPr>
          <w:rFonts w:ascii="Times New Roman" w:eastAsia="Times New Roman" w:hAnsi="Times New Roman" w:cs="Times New Roman"/>
        </w:rPr>
      </w:pPr>
    </w:p>
    <w:p w:rsidR="007736E6" w:rsidRDefault="00352A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gennaio 2022,</w:t>
      </w:r>
      <w:r w:rsidR="002E35C9">
        <w:rPr>
          <w:rFonts w:ascii="Times New Roman" w:eastAsia="Times New Roman" w:hAnsi="Times New Roman" w:cs="Times New Roman"/>
        </w:rPr>
        <w:t xml:space="preserve">          il Direttore Marco Aceti</w:t>
      </w:r>
    </w:p>
    <w:p w:rsidR="00152D7E" w:rsidRDefault="00152D7E">
      <w:pPr>
        <w:jc w:val="both"/>
        <w:rPr>
          <w:rFonts w:ascii="Times New Roman" w:eastAsia="Times New Roman" w:hAnsi="Times New Roman" w:cs="Times New Roman"/>
        </w:rPr>
      </w:pPr>
    </w:p>
    <w:p w:rsidR="00152D7E" w:rsidRDefault="00152D7E">
      <w:pPr>
        <w:jc w:val="both"/>
        <w:rPr>
          <w:rFonts w:ascii="Times New Roman" w:eastAsia="Times New Roman" w:hAnsi="Times New Roman" w:cs="Times New Roman"/>
        </w:rPr>
      </w:pPr>
    </w:p>
    <w:p w:rsidR="007736E6" w:rsidRDefault="00152D7E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Compilare e consegnare</w:t>
      </w:r>
    </w:p>
    <w:p w:rsidR="00152D7E" w:rsidRDefault="00152D7E">
      <w:pPr>
        <w:pBdr>
          <w:top w:val="none" w:sz="0" w:space="0" w:color="auto"/>
        </w:pBdr>
        <w:jc w:val="both"/>
        <w:rPr>
          <w:rFonts w:ascii="Times New Roman" w:eastAsia="Times New Roman" w:hAnsi="Times New Roman" w:cs="Times New Roman"/>
        </w:rPr>
      </w:pPr>
    </w:p>
    <w:p w:rsidR="00152D7E" w:rsidRDefault="00152D7E">
      <w:pPr>
        <w:pBdr>
          <w:top w:val="none" w:sz="0" w:space="0" w:color="auto"/>
        </w:pBdr>
        <w:jc w:val="both"/>
        <w:rPr>
          <w:rFonts w:ascii="Times New Roman" w:eastAsia="Times New Roman" w:hAnsi="Times New Roman" w:cs="Times New Roman"/>
        </w:rPr>
      </w:pPr>
    </w:p>
    <w:p w:rsidR="007736E6" w:rsidRDefault="007736E6">
      <w:pPr>
        <w:jc w:val="both"/>
        <w:rPr>
          <w:rFonts w:ascii="Times New Roman" w:eastAsia="Times New Roman" w:hAnsi="Times New Roman" w:cs="Times New Roman"/>
        </w:rPr>
      </w:pP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0F5446">
        <w:rPr>
          <w:rFonts w:ascii="Times New Roman" w:eastAsia="Times New Roman" w:hAnsi="Times New Roman" w:cs="Times New Roman"/>
        </w:rPr>
        <w:t xml:space="preserve"> sottoscritto </w:t>
      </w:r>
      <w:proofErr w:type="spellStart"/>
      <w:r w:rsidR="000F5446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</w:t>
      </w:r>
      <w:proofErr w:type="spellEnd"/>
      <w:r w:rsidR="00152D7E">
        <w:rPr>
          <w:rFonts w:ascii="Times New Roman" w:eastAsia="Times New Roman" w:hAnsi="Times New Roman" w:cs="Times New Roman"/>
        </w:rPr>
        <w:t xml:space="preserve">, genitore </w:t>
      </w:r>
      <w:proofErr w:type="spellStart"/>
      <w:r w:rsidR="00152D7E">
        <w:rPr>
          <w:rFonts w:ascii="Times New Roman" w:eastAsia="Times New Roman" w:hAnsi="Times New Roman" w:cs="Times New Roman"/>
        </w:rPr>
        <w:t>di…………………………………………………</w:t>
      </w:r>
      <w:proofErr w:type="spellEnd"/>
      <w:r w:rsidR="00152D7E">
        <w:rPr>
          <w:rFonts w:ascii="Times New Roman" w:eastAsia="Times New Roman" w:hAnsi="Times New Roman" w:cs="Times New Roman"/>
        </w:rPr>
        <w:t>.,</w:t>
      </w:r>
    </w:p>
    <w:p w:rsidR="007736E6" w:rsidRDefault="002E35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di aver preso visione delle misure organizzative e</w:t>
      </w:r>
      <w:r w:rsidR="00152D7E">
        <w:rPr>
          <w:rFonts w:ascii="Times New Roman" w:eastAsia="Times New Roman" w:hAnsi="Times New Roman" w:cs="Times New Roman"/>
        </w:rPr>
        <w:t xml:space="preserve"> degli obblighi circa l’apertura dei Corsi Civici di musica</w:t>
      </w:r>
      <w:r>
        <w:rPr>
          <w:rFonts w:ascii="Times New Roman" w:eastAsia="Times New Roman" w:hAnsi="Times New Roman" w:cs="Times New Roman"/>
        </w:rPr>
        <w:t xml:space="preserve"> in sicurezza previs</w:t>
      </w:r>
      <w:r w:rsidR="00152D7E">
        <w:rPr>
          <w:rFonts w:ascii="Times New Roman" w:eastAsia="Times New Roman" w:hAnsi="Times New Roman" w:cs="Times New Roman"/>
        </w:rPr>
        <w:t>ta</w:t>
      </w:r>
      <w:r w:rsidR="00352A7F">
        <w:rPr>
          <w:rFonts w:ascii="Times New Roman" w:eastAsia="Times New Roman" w:hAnsi="Times New Roman" w:cs="Times New Roman"/>
        </w:rPr>
        <w:t xml:space="preserve"> per il mese di Gennaio 2022</w:t>
      </w:r>
      <w:r>
        <w:rPr>
          <w:rFonts w:ascii="Times New Roman" w:eastAsia="Times New Roman" w:hAnsi="Times New Roman" w:cs="Times New Roman"/>
        </w:rPr>
        <w:t xml:space="preserve"> e si impegnano a rispettarle</w:t>
      </w:r>
      <w:r w:rsidR="00152D7E">
        <w:rPr>
          <w:rFonts w:ascii="Times New Roman" w:eastAsia="Times New Roman" w:hAnsi="Times New Roman" w:cs="Times New Roman"/>
        </w:rPr>
        <w:t>. Inoltre Dichiaro di acconsentire alla didattica a distanza qualora fosse determinata dalle direttive ministeriali.</w:t>
      </w:r>
    </w:p>
    <w:p w:rsidR="007736E6" w:rsidRDefault="00152D7E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</w:rPr>
        <w:t>Cuveglio</w:t>
      </w:r>
      <w:r w:rsidR="000F5446">
        <w:rPr>
          <w:rFonts w:ascii="Times New Roman" w:eastAsia="Times New Roman" w:hAnsi="Times New Roman" w:cs="Times New Roman"/>
        </w:rPr>
        <w:t>…</w:t>
      </w:r>
      <w:r w:rsidR="002E35C9">
        <w:rPr>
          <w:rFonts w:ascii="Times New Roman" w:eastAsia="Times New Roman" w:hAnsi="Times New Roman" w:cs="Times New Roman"/>
        </w:rPr>
        <w:t>…………</w:t>
      </w:r>
      <w:proofErr w:type="spellEnd"/>
      <w:r w:rsidR="002E35C9">
        <w:rPr>
          <w:rFonts w:ascii="Times New Roman" w:eastAsia="Times New Roman" w:hAnsi="Times New Roman" w:cs="Times New Roman"/>
        </w:rPr>
        <w:t xml:space="preserve">..                                      firma                                                                       </w:t>
      </w:r>
    </w:p>
    <w:sectPr w:rsidR="007736E6" w:rsidSect="007736E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eAusten">
    <w:altName w:val="Times New Roman"/>
    <w:charset w:val="00"/>
    <w:family w:val="auto"/>
    <w:pitch w:val="variable"/>
    <w:sig w:usb0="00000001" w:usb1="00000002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2D4"/>
    <w:multiLevelType w:val="multilevel"/>
    <w:tmpl w:val="FA22A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E4406"/>
    <w:multiLevelType w:val="multilevel"/>
    <w:tmpl w:val="7D3CC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D11"/>
    <w:multiLevelType w:val="multilevel"/>
    <w:tmpl w:val="9222BB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417"/>
    <w:multiLevelType w:val="multilevel"/>
    <w:tmpl w:val="BF0E1F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33D6"/>
    <w:multiLevelType w:val="multilevel"/>
    <w:tmpl w:val="880468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736E6"/>
    <w:rsid w:val="000F5446"/>
    <w:rsid w:val="00152D7E"/>
    <w:rsid w:val="0027469F"/>
    <w:rsid w:val="002E35C9"/>
    <w:rsid w:val="00352A7F"/>
    <w:rsid w:val="00352F33"/>
    <w:rsid w:val="00393530"/>
    <w:rsid w:val="003A1C87"/>
    <w:rsid w:val="00423B5E"/>
    <w:rsid w:val="0044071C"/>
    <w:rsid w:val="005B7280"/>
    <w:rsid w:val="007151B9"/>
    <w:rsid w:val="007461D6"/>
    <w:rsid w:val="00756C02"/>
    <w:rsid w:val="007736E6"/>
    <w:rsid w:val="00793492"/>
    <w:rsid w:val="007B494F"/>
    <w:rsid w:val="007F57AA"/>
    <w:rsid w:val="009505E8"/>
    <w:rsid w:val="00957B01"/>
    <w:rsid w:val="009F0564"/>
    <w:rsid w:val="00A8681F"/>
    <w:rsid w:val="00B44856"/>
    <w:rsid w:val="00C46474"/>
    <w:rsid w:val="00C74ED7"/>
    <w:rsid w:val="00D040B7"/>
    <w:rsid w:val="00D7559F"/>
    <w:rsid w:val="00D974DE"/>
    <w:rsid w:val="00E2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94D"/>
  </w:style>
  <w:style w:type="paragraph" w:styleId="Titolo1">
    <w:name w:val="heading 1"/>
    <w:basedOn w:val="normal"/>
    <w:next w:val="normal"/>
    <w:rsid w:val="00773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73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73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73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736E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736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736E6"/>
  </w:style>
  <w:style w:type="table" w:customStyle="1" w:styleId="TableNormal">
    <w:name w:val="Table Normal"/>
    <w:rsid w:val="00773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736E6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0366E"/>
    <w:pPr>
      <w:ind w:left="720"/>
      <w:contextualSpacing/>
    </w:pPr>
  </w:style>
  <w:style w:type="paragraph" w:styleId="Sottotitolo">
    <w:name w:val="Subtitle"/>
    <w:basedOn w:val="normal"/>
    <w:next w:val="normal"/>
    <w:rsid w:val="00773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perpenti</dc:creator>
  <cp:lastModifiedBy>mamma</cp:lastModifiedBy>
  <cp:revision>3</cp:revision>
  <dcterms:created xsi:type="dcterms:W3CDTF">2021-11-15T13:24:00Z</dcterms:created>
  <dcterms:modified xsi:type="dcterms:W3CDTF">2021-11-25T20:56:00Z</dcterms:modified>
</cp:coreProperties>
</file>